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18" w:rsidRPr="00D27018" w:rsidRDefault="00D27018" w:rsidP="00D27018">
      <w:pPr>
        <w:spacing w:after="0"/>
        <w:jc w:val="center"/>
        <w:rPr>
          <w:rFonts w:ascii="Century Gothic" w:hAnsi="Century Gothic"/>
          <w:b/>
          <w:sz w:val="28"/>
          <w:szCs w:val="20"/>
        </w:rPr>
      </w:pPr>
      <w:r w:rsidRPr="00D27018">
        <w:rPr>
          <w:rFonts w:ascii="Century Gothic" w:hAnsi="Century Gothic"/>
          <w:b/>
          <w:sz w:val="28"/>
          <w:szCs w:val="20"/>
        </w:rPr>
        <w:t>QUESTIONARIO INFORMATIVO PRELIMINARE</w:t>
      </w:r>
    </w:p>
    <w:p w:rsidR="00D27018" w:rsidRPr="00D27018" w:rsidRDefault="00D27018" w:rsidP="00D27018">
      <w:pPr>
        <w:spacing w:after="0"/>
        <w:jc w:val="center"/>
        <w:rPr>
          <w:rFonts w:ascii="Century Gothic" w:hAnsi="Century Gothic"/>
          <w:b/>
          <w:sz w:val="24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188"/>
        <w:gridCol w:w="569"/>
        <w:gridCol w:w="1105"/>
        <w:gridCol w:w="922"/>
        <w:gridCol w:w="991"/>
        <w:gridCol w:w="472"/>
        <w:gridCol w:w="283"/>
        <w:gridCol w:w="39"/>
        <w:gridCol w:w="1003"/>
        <w:gridCol w:w="289"/>
        <w:gridCol w:w="338"/>
        <w:gridCol w:w="153"/>
        <w:gridCol w:w="73"/>
        <w:gridCol w:w="861"/>
        <w:gridCol w:w="1171"/>
        <w:gridCol w:w="574"/>
      </w:tblGrid>
      <w:tr w:rsidR="00D27018" w:rsidRPr="00354497" w:rsidTr="00354497">
        <w:trPr>
          <w:trHeight w:val="463"/>
        </w:trPr>
        <w:tc>
          <w:tcPr>
            <w:tcW w:w="10138" w:type="dxa"/>
            <w:gridSpan w:val="17"/>
            <w:shd w:val="clear" w:color="auto" w:fill="auto"/>
            <w:vAlign w:val="center"/>
          </w:tcPr>
          <w:p w:rsidR="00D27018" w:rsidRPr="00354497" w:rsidRDefault="00D27018" w:rsidP="00DF2D59">
            <w:pPr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497">
              <w:rPr>
                <w:rFonts w:ascii="Century Gothic" w:hAnsi="Century Gothic"/>
                <w:b/>
                <w:sz w:val="20"/>
                <w:szCs w:val="20"/>
              </w:rPr>
              <w:t>SEZIONE ANAGRAFICA</w:t>
            </w:r>
          </w:p>
        </w:tc>
      </w:tr>
      <w:tr w:rsidR="00D27018" w:rsidRPr="00354497" w:rsidTr="00354497">
        <w:trPr>
          <w:trHeight w:val="306"/>
        </w:trPr>
        <w:tc>
          <w:tcPr>
            <w:tcW w:w="1864" w:type="dxa"/>
            <w:gridSpan w:val="3"/>
            <w:shd w:val="clear" w:color="auto" w:fill="auto"/>
            <w:vAlign w:val="center"/>
          </w:tcPr>
          <w:p w:rsidR="00D27018" w:rsidRPr="00354497" w:rsidRDefault="00D27018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Nome </w:t>
            </w:r>
          </w:p>
        </w:tc>
        <w:tc>
          <w:tcPr>
            <w:tcW w:w="3490" w:type="dxa"/>
            <w:gridSpan w:val="4"/>
            <w:shd w:val="clear" w:color="auto" w:fill="auto"/>
            <w:vAlign w:val="center"/>
          </w:tcPr>
          <w:p w:rsidR="00D27018" w:rsidRPr="00354497" w:rsidRDefault="00D27018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 w:rsidR="00D27018" w:rsidRPr="00354497" w:rsidRDefault="00D27018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Cognome</w:t>
            </w: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 w:rsidR="00D27018" w:rsidRPr="00354497" w:rsidRDefault="00D27018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F15" w:rsidRPr="00354497" w:rsidTr="00354497">
        <w:trPr>
          <w:trHeight w:val="306"/>
        </w:trPr>
        <w:tc>
          <w:tcPr>
            <w:tcW w:w="1864" w:type="dxa"/>
            <w:gridSpan w:val="3"/>
            <w:shd w:val="clear" w:color="auto" w:fill="auto"/>
            <w:vAlign w:val="center"/>
          </w:tcPr>
          <w:p w:rsidR="00D53F15" w:rsidRPr="00354497" w:rsidRDefault="00D53F15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Azienda</w:t>
            </w:r>
          </w:p>
        </w:tc>
        <w:tc>
          <w:tcPr>
            <w:tcW w:w="827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F15" w:rsidRPr="00354497" w:rsidRDefault="00D53F15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F15" w:rsidRPr="00354497" w:rsidTr="00354497">
        <w:trPr>
          <w:trHeight w:val="322"/>
        </w:trPr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F15" w:rsidRPr="00354497" w:rsidRDefault="008F2BAC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Sede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F15" w:rsidRPr="00354497" w:rsidRDefault="00D53F15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7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3F15" w:rsidRPr="00354497" w:rsidRDefault="00D53F15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018" w:rsidRPr="00354497" w:rsidTr="00354497">
        <w:trPr>
          <w:trHeight w:val="306"/>
        </w:trPr>
        <w:tc>
          <w:tcPr>
            <w:tcW w:w="1013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7018" w:rsidRPr="00354497" w:rsidRDefault="00D27018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018" w:rsidRPr="00354497" w:rsidTr="00354497">
        <w:trPr>
          <w:trHeight w:val="501"/>
        </w:trPr>
        <w:tc>
          <w:tcPr>
            <w:tcW w:w="10138" w:type="dxa"/>
            <w:gridSpan w:val="17"/>
            <w:shd w:val="clear" w:color="auto" w:fill="auto"/>
            <w:vAlign w:val="center"/>
          </w:tcPr>
          <w:p w:rsidR="00D27018" w:rsidRPr="00354497" w:rsidRDefault="00D27018" w:rsidP="00DF2D59">
            <w:pPr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497">
              <w:rPr>
                <w:rFonts w:ascii="Century Gothic" w:hAnsi="Century Gothic"/>
                <w:b/>
                <w:sz w:val="20"/>
                <w:szCs w:val="20"/>
              </w:rPr>
              <w:t>INFORMAZIONI GENERALI</w:t>
            </w:r>
          </w:p>
        </w:tc>
      </w:tr>
      <w:tr w:rsidR="00DF04F2" w:rsidRPr="00354497" w:rsidTr="00354497">
        <w:trPr>
          <w:trHeight w:val="347"/>
        </w:trPr>
        <w:tc>
          <w:tcPr>
            <w:tcW w:w="4882" w:type="dxa"/>
            <w:gridSpan w:val="6"/>
            <w:vMerge w:val="restart"/>
            <w:shd w:val="clear" w:color="auto" w:fill="auto"/>
            <w:vAlign w:val="center"/>
          </w:tcPr>
          <w:p w:rsidR="00DF04F2" w:rsidRPr="00354497" w:rsidRDefault="00DF04F2" w:rsidP="00DF2D59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Tipologia di Forma giuridica </w:t>
            </w:r>
          </w:p>
        </w:tc>
        <w:tc>
          <w:tcPr>
            <w:tcW w:w="2577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4F2" w:rsidRPr="00354497" w:rsidRDefault="00DF04F2" w:rsidP="00DF2D59">
            <w:pPr>
              <w:tabs>
                <w:tab w:val="left" w:pos="161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ditta individuale</w:t>
            </w:r>
          </w:p>
        </w:tc>
        <w:tc>
          <w:tcPr>
            <w:tcW w:w="26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04F2" w:rsidRPr="00354497" w:rsidRDefault="00DF04F2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F04F2" w:rsidRPr="00354497" w:rsidTr="00354497">
        <w:trPr>
          <w:trHeight w:val="347"/>
        </w:trPr>
        <w:tc>
          <w:tcPr>
            <w:tcW w:w="4882" w:type="dxa"/>
            <w:gridSpan w:val="6"/>
            <w:vMerge/>
            <w:shd w:val="clear" w:color="auto" w:fill="auto"/>
            <w:vAlign w:val="center"/>
          </w:tcPr>
          <w:p w:rsidR="00DF04F2" w:rsidRPr="00354497" w:rsidRDefault="00DF04F2" w:rsidP="00DF2D59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4F2" w:rsidRPr="00354497" w:rsidRDefault="00DF04F2" w:rsidP="00DF2D59">
            <w:pPr>
              <w:tabs>
                <w:tab w:val="left" w:pos="161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società di persone</w:t>
            </w:r>
          </w:p>
        </w:tc>
        <w:tc>
          <w:tcPr>
            <w:tcW w:w="26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04F2" w:rsidRPr="00354497" w:rsidRDefault="00DF04F2" w:rsidP="00DF2D59">
            <w:pPr>
              <w:tabs>
                <w:tab w:val="left" w:pos="161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F04F2" w:rsidRPr="00354497" w:rsidTr="00354497">
        <w:trPr>
          <w:trHeight w:val="347"/>
        </w:trPr>
        <w:tc>
          <w:tcPr>
            <w:tcW w:w="4882" w:type="dxa"/>
            <w:gridSpan w:val="6"/>
            <w:vMerge/>
            <w:shd w:val="clear" w:color="auto" w:fill="auto"/>
            <w:vAlign w:val="center"/>
          </w:tcPr>
          <w:p w:rsidR="00DF04F2" w:rsidRPr="00354497" w:rsidRDefault="00DF04F2" w:rsidP="00DF2D59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7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DF04F2" w:rsidRPr="00354497" w:rsidRDefault="00DF04F2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società di capitali</w:t>
            </w:r>
          </w:p>
        </w:tc>
        <w:tc>
          <w:tcPr>
            <w:tcW w:w="26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F04F2" w:rsidRPr="00354497" w:rsidRDefault="00DF04F2" w:rsidP="00DF2D59">
            <w:pPr>
              <w:tabs>
                <w:tab w:val="left" w:pos="161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F04F2" w:rsidRPr="00354497" w:rsidTr="00354497">
        <w:trPr>
          <w:trHeight w:val="347"/>
        </w:trPr>
        <w:tc>
          <w:tcPr>
            <w:tcW w:w="4882" w:type="dxa"/>
            <w:gridSpan w:val="6"/>
            <w:vMerge/>
            <w:shd w:val="clear" w:color="auto" w:fill="auto"/>
            <w:vAlign w:val="center"/>
          </w:tcPr>
          <w:p w:rsidR="00DF04F2" w:rsidRPr="00354497" w:rsidRDefault="00DF04F2" w:rsidP="00DF04F2">
            <w:pPr>
              <w:spacing w:after="0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56" w:type="dxa"/>
            <w:gridSpan w:val="11"/>
            <w:shd w:val="clear" w:color="auto" w:fill="auto"/>
            <w:vAlign w:val="center"/>
          </w:tcPr>
          <w:p w:rsidR="00DF04F2" w:rsidRPr="00354497" w:rsidRDefault="00DF04F2" w:rsidP="00DF2D59">
            <w:pPr>
              <w:tabs>
                <w:tab w:val="left" w:pos="161"/>
              </w:tabs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altro ________________________________</w:t>
            </w:r>
          </w:p>
        </w:tc>
      </w:tr>
      <w:tr w:rsidR="00692D99" w:rsidRPr="00354497" w:rsidTr="00354497">
        <w:trPr>
          <w:trHeight w:val="306"/>
        </w:trPr>
        <w:tc>
          <w:tcPr>
            <w:tcW w:w="5637" w:type="dxa"/>
            <w:gridSpan w:val="8"/>
            <w:shd w:val="clear" w:color="auto" w:fill="auto"/>
            <w:vAlign w:val="center"/>
          </w:tcPr>
          <w:p w:rsidR="00692D99" w:rsidRPr="00354497" w:rsidRDefault="00692D99" w:rsidP="00DF2D59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In quale anno ha avviato la Sua attività?</w:t>
            </w:r>
          </w:p>
        </w:tc>
        <w:tc>
          <w:tcPr>
            <w:tcW w:w="4501" w:type="dxa"/>
            <w:gridSpan w:val="9"/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F15" w:rsidRPr="00354497" w:rsidTr="00354497">
        <w:trPr>
          <w:trHeight w:val="306"/>
        </w:trPr>
        <w:tc>
          <w:tcPr>
            <w:tcW w:w="4882" w:type="dxa"/>
            <w:gridSpan w:val="6"/>
            <w:shd w:val="clear" w:color="auto" w:fill="auto"/>
            <w:vAlign w:val="center"/>
          </w:tcPr>
          <w:p w:rsidR="00D53F15" w:rsidRPr="00354497" w:rsidRDefault="00692D99" w:rsidP="00DF2D59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Che tipo di attività esercita?</w:t>
            </w:r>
          </w:p>
        </w:tc>
        <w:tc>
          <w:tcPr>
            <w:tcW w:w="5256" w:type="dxa"/>
            <w:gridSpan w:val="11"/>
            <w:shd w:val="clear" w:color="auto" w:fill="auto"/>
            <w:vAlign w:val="center"/>
          </w:tcPr>
          <w:p w:rsidR="00D53F15" w:rsidRPr="00354497" w:rsidRDefault="00D53F15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4245" w:rsidRPr="00354497" w:rsidTr="00354497">
        <w:trPr>
          <w:trHeight w:val="694"/>
        </w:trPr>
        <w:tc>
          <w:tcPr>
            <w:tcW w:w="10138" w:type="dxa"/>
            <w:gridSpan w:val="17"/>
            <w:shd w:val="clear" w:color="auto" w:fill="auto"/>
            <w:vAlign w:val="center"/>
          </w:tcPr>
          <w:p w:rsidR="00E14245" w:rsidRPr="00354497" w:rsidRDefault="00E14245" w:rsidP="00E14245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Quanti dipendenti/collaboratori impiega stabilmente la sua attività? __________</w:t>
            </w:r>
          </w:p>
        </w:tc>
      </w:tr>
      <w:tr w:rsidR="00D53F15" w:rsidRPr="00354497" w:rsidTr="00354497">
        <w:trPr>
          <w:trHeight w:val="337"/>
        </w:trPr>
        <w:tc>
          <w:tcPr>
            <w:tcW w:w="6679" w:type="dxa"/>
            <w:gridSpan w:val="10"/>
            <w:shd w:val="clear" w:color="auto" w:fill="auto"/>
            <w:vAlign w:val="center"/>
          </w:tcPr>
          <w:p w:rsidR="00D53F15" w:rsidRPr="00354497" w:rsidRDefault="00D53F15" w:rsidP="00DF2D59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Nell’attività sono impiegati anche familiari</w:t>
            </w:r>
            <w:r w:rsidR="00692D99" w:rsidRPr="00354497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71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F15" w:rsidRPr="00354497" w:rsidRDefault="00D53F15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5" w:rsidRPr="00354497" w:rsidRDefault="00D53F15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92D99" w:rsidRPr="00354497" w:rsidTr="00354497">
        <w:trPr>
          <w:trHeight w:val="306"/>
        </w:trPr>
        <w:tc>
          <w:tcPr>
            <w:tcW w:w="1013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Come definisce l’andamento dei suoi affari?</w:t>
            </w:r>
          </w:p>
        </w:tc>
      </w:tr>
      <w:tr w:rsidR="00692D99" w:rsidRPr="00354497" w:rsidTr="00354497">
        <w:trPr>
          <w:trHeight w:val="337"/>
        </w:trPr>
        <w:tc>
          <w:tcPr>
            <w:tcW w:w="12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Ottimo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9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Buono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 xml:space="preserve"> □</w:t>
            </w:r>
          </w:p>
        </w:tc>
        <w:tc>
          <w:tcPr>
            <w:tcW w:w="242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Soddisfacente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83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Non soddisfacente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692D99" w:rsidRPr="00354497" w:rsidTr="00354497">
        <w:trPr>
          <w:trHeight w:val="306"/>
        </w:trPr>
        <w:tc>
          <w:tcPr>
            <w:tcW w:w="1013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2D99" w:rsidRPr="00354497" w:rsidTr="00354497">
        <w:trPr>
          <w:trHeight w:val="463"/>
        </w:trPr>
        <w:tc>
          <w:tcPr>
            <w:tcW w:w="1013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497">
              <w:rPr>
                <w:rFonts w:ascii="Century Gothic" w:hAnsi="Century Gothic"/>
                <w:b/>
                <w:sz w:val="20"/>
                <w:szCs w:val="20"/>
              </w:rPr>
              <w:t>INFORMAZIONI SUL RAPPORTO BANCARIO</w:t>
            </w:r>
          </w:p>
        </w:tc>
      </w:tr>
      <w:tr w:rsidR="00692D99" w:rsidRPr="00354497" w:rsidTr="00354497">
        <w:trPr>
          <w:trHeight w:val="1271"/>
        </w:trPr>
        <w:tc>
          <w:tcPr>
            <w:tcW w:w="1013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E14245" w:rsidRPr="00354497" w:rsidRDefault="00220147" w:rsidP="00E14245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Che tipologia di contratti ha o ha avuto con le banche (conto corrente, mutuo, anticipi…)?</w:t>
            </w:r>
          </w:p>
          <w:p w:rsidR="00692D99" w:rsidRPr="00354497" w:rsidRDefault="00E14245" w:rsidP="00E14245">
            <w:pPr>
              <w:spacing w:after="0"/>
              <w:ind w:left="70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(per ciascun affidamento, indicare nella tabella di seguito l’istituto bancario, l’importo, l’anno di attivazione ed eventualmente l’anno di cessazione)</w:t>
            </w:r>
          </w:p>
        </w:tc>
      </w:tr>
      <w:tr w:rsidR="00692D99" w:rsidRPr="00354497" w:rsidTr="00354497">
        <w:trPr>
          <w:trHeight w:val="153"/>
        </w:trPr>
        <w:tc>
          <w:tcPr>
            <w:tcW w:w="11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2D99" w:rsidRPr="00354497" w:rsidRDefault="00692D99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147" w:rsidRPr="00354497" w:rsidTr="00354497">
        <w:trPr>
          <w:trHeight w:val="367"/>
        </w:trPr>
        <w:tc>
          <w:tcPr>
            <w:tcW w:w="11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22014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istituto di credito</w:t>
            </w: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22014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tipologia di affidamento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22014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importo (€)</w:t>
            </w:r>
          </w:p>
        </w:tc>
        <w:tc>
          <w:tcPr>
            <w:tcW w:w="20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403901" w:rsidP="0022014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anno di attivazione e chiusura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147" w:rsidRPr="00354497" w:rsidTr="00354497">
        <w:trPr>
          <w:trHeight w:val="454"/>
        </w:trPr>
        <w:tc>
          <w:tcPr>
            <w:tcW w:w="11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147" w:rsidRPr="00354497" w:rsidTr="00354497">
        <w:trPr>
          <w:trHeight w:val="454"/>
        </w:trPr>
        <w:tc>
          <w:tcPr>
            <w:tcW w:w="11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4497" w:rsidRPr="00354497" w:rsidTr="00354497">
        <w:trPr>
          <w:trHeight w:val="454"/>
        </w:trPr>
        <w:tc>
          <w:tcPr>
            <w:tcW w:w="11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4497" w:rsidRPr="00354497" w:rsidTr="00354497">
        <w:trPr>
          <w:trHeight w:val="454"/>
        </w:trPr>
        <w:tc>
          <w:tcPr>
            <w:tcW w:w="11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4497" w:rsidRPr="00354497" w:rsidTr="00354497">
        <w:trPr>
          <w:trHeight w:val="454"/>
        </w:trPr>
        <w:tc>
          <w:tcPr>
            <w:tcW w:w="11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4497" w:rsidRPr="00354497" w:rsidTr="00354497">
        <w:trPr>
          <w:trHeight w:val="454"/>
        </w:trPr>
        <w:tc>
          <w:tcPr>
            <w:tcW w:w="11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147" w:rsidRPr="00354497" w:rsidTr="00354497">
        <w:trPr>
          <w:trHeight w:val="115"/>
        </w:trPr>
        <w:tc>
          <w:tcPr>
            <w:tcW w:w="110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0147" w:rsidRPr="00354497" w:rsidRDefault="0022014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03901" w:rsidRDefault="00403901"/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1849"/>
        <w:gridCol w:w="1428"/>
        <w:gridCol w:w="142"/>
        <w:gridCol w:w="69"/>
        <w:gridCol w:w="2534"/>
        <w:gridCol w:w="1366"/>
        <w:gridCol w:w="237"/>
        <w:gridCol w:w="1353"/>
      </w:tblGrid>
      <w:tr w:rsidR="00403901" w:rsidRPr="00354497" w:rsidTr="00354497">
        <w:trPr>
          <w:trHeight w:val="170"/>
        </w:trPr>
        <w:tc>
          <w:tcPr>
            <w:tcW w:w="100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4497" w:rsidRPr="00354497" w:rsidTr="00354497">
        <w:trPr>
          <w:trHeight w:val="170"/>
        </w:trPr>
        <w:tc>
          <w:tcPr>
            <w:tcW w:w="1006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97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3901" w:rsidRPr="00354497" w:rsidTr="00403901">
        <w:trPr>
          <w:trHeight w:val="1020"/>
        </w:trPr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>Quando la banca Le invia le variazioni sul rapporto contrattuale viene normalmente convocato per la firma?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NO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403901" w:rsidRPr="00354497" w:rsidTr="00403901">
        <w:trPr>
          <w:trHeight w:val="1020"/>
        </w:trPr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eastAsia="MS Gothic" w:hAnsi="Century Gothic"/>
                <w:color w:val="000000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>In questo senso si ricorda se nel corso del 2000 Lei fu convocato dalla sua banca per la firma del contratto di c/c?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NO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403901" w:rsidRPr="00354497" w:rsidTr="00403901">
        <w:trPr>
          <w:trHeight w:val="1020"/>
        </w:trPr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eastAsia="MS Mincho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>Ha mai firmato la rinegoziazione della commissione di massimo scoperto?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NO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403901" w:rsidRPr="00354497" w:rsidTr="00354497">
        <w:trPr>
          <w:trHeight w:val="1020"/>
        </w:trPr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6"/>
              </w:numPr>
              <w:spacing w:after="0"/>
              <w:jc w:val="both"/>
              <w:rPr>
                <w:rFonts w:ascii="Century Gothic" w:eastAsia="MS Gothic" w:hAnsi="Century Gothic"/>
                <w:color w:val="000000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>Viene normalmente contatto dal back office della sua banca?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NO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403901" w:rsidRPr="00354497" w:rsidTr="00354497">
        <w:tc>
          <w:tcPr>
            <w:tcW w:w="100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 Come considera i rapporti con la Sua banca?</w:t>
            </w:r>
          </w:p>
        </w:tc>
      </w:tr>
      <w:tr w:rsidR="00403901" w:rsidRPr="00354497" w:rsidTr="00354497">
        <w:tc>
          <w:tcPr>
            <w:tcW w:w="10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Ottimo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Buono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 xml:space="preserve"> □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Soddisfacente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Non soddisfacente </w:t>
            </w:r>
            <w:r w:rsidRPr="00354497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403901" w:rsidRPr="00354497" w:rsidTr="00403901"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3901" w:rsidRPr="00354497" w:rsidTr="00403901">
        <w:trPr>
          <w:trHeight w:val="454"/>
        </w:trPr>
        <w:tc>
          <w:tcPr>
            <w:tcW w:w="10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54497">
              <w:rPr>
                <w:rFonts w:ascii="Century Gothic" w:hAnsi="Century Gothic"/>
                <w:b/>
                <w:sz w:val="20"/>
                <w:szCs w:val="20"/>
              </w:rPr>
              <w:t>DOCUMENTAZIONE</w:t>
            </w:r>
          </w:p>
        </w:tc>
      </w:tr>
      <w:tr w:rsidR="00403901" w:rsidRPr="00354497" w:rsidTr="00403901"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Conserva normalmente i suoi estratti conto?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NO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403901" w:rsidRPr="00354497" w:rsidTr="00403901">
        <w:trPr>
          <w:trHeight w:val="815"/>
        </w:trPr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Da quando li conserva e fino a quale data sono disponibili? </w:t>
            </w: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ab/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354497" w:rsidP="00354497">
            <w:pPr>
              <w:spacing w:after="0"/>
              <w:jc w:val="center"/>
              <w:rPr>
                <w:rFonts w:ascii="Century Gothic" w:eastAsia="MS Gothic" w:hAnsi="Century Gothic"/>
                <w:color w:val="000000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dal _______ </w:t>
            </w:r>
            <w:r w:rsidR="00403901"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>al __________</w:t>
            </w:r>
          </w:p>
        </w:tc>
      </w:tr>
      <w:tr w:rsidR="00403901" w:rsidRPr="00354497" w:rsidTr="00403901"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1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Ha conservato anche i documenti di concessione degli affidamenti?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NO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403901" w:rsidRPr="00354497" w:rsidTr="00403901">
        <w:tc>
          <w:tcPr>
            <w:tcW w:w="10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eastAsia="MS Gothic" w:hAnsi="Century Gothic"/>
                <w:color w:val="000000"/>
                <w:sz w:val="20"/>
                <w:szCs w:val="20"/>
              </w:rPr>
            </w:pPr>
          </w:p>
        </w:tc>
      </w:tr>
      <w:tr w:rsidR="00403901" w:rsidRPr="00354497" w:rsidTr="00403901">
        <w:trPr>
          <w:trHeight w:val="454"/>
        </w:trPr>
        <w:tc>
          <w:tcPr>
            <w:tcW w:w="10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8"/>
              </w:numPr>
              <w:spacing w:after="0"/>
              <w:rPr>
                <w:rFonts w:ascii="Century Gothic" w:eastAsia="MS Gothic" w:hAnsi="Century Gothic"/>
                <w:color w:val="000000"/>
                <w:sz w:val="20"/>
                <w:szCs w:val="20"/>
              </w:rPr>
            </w:pPr>
            <w:r w:rsidRPr="00354497">
              <w:rPr>
                <w:rFonts w:ascii="Century Gothic" w:hAnsi="Century Gothic"/>
                <w:b/>
                <w:sz w:val="20"/>
                <w:szCs w:val="20"/>
              </w:rPr>
              <w:t>QUALITA’ DEI RAPPORTI CON LA BANCA</w:t>
            </w:r>
          </w:p>
        </w:tc>
      </w:tr>
      <w:tr w:rsidR="00403901" w:rsidRPr="00354497" w:rsidTr="00403901"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13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Ha mai contestato formalmente qualcosa alla Sua banca?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eastAsia="MS Gothic" w:hAnsi="Century Gothic"/>
                <w:color w:val="000000"/>
                <w:sz w:val="20"/>
                <w:szCs w:val="20"/>
              </w:rPr>
              <w:t xml:space="preserve">NO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</w:tr>
      <w:tr w:rsidR="00403901" w:rsidRPr="00354497" w:rsidTr="00403901">
        <w:tc>
          <w:tcPr>
            <w:tcW w:w="10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numPr>
                <w:ilvl w:val="0"/>
                <w:numId w:val="16"/>
              </w:numPr>
              <w:spacing w:after="0"/>
              <w:rPr>
                <w:rFonts w:ascii="Century Gothic" w:eastAsia="MS Gothic" w:hAnsi="Century Gothic"/>
                <w:color w:val="000000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>Se si, con quale mezzo?</w:t>
            </w:r>
          </w:p>
        </w:tc>
      </w:tr>
      <w:tr w:rsidR="00403901" w:rsidRPr="00354497" w:rsidTr="00354497">
        <w:trPr>
          <w:trHeight w:val="360"/>
        </w:trPr>
        <w:tc>
          <w:tcPr>
            <w:tcW w:w="10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raccomandata diretta  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01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lettera associazione di categoria  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3901" w:rsidRPr="00354497" w:rsidTr="00354497">
        <w:trPr>
          <w:trHeight w:val="360"/>
        </w:trPr>
        <w:tc>
          <w:tcPr>
            <w:tcW w:w="10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3901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incarico legale  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3901" w:rsidRPr="00354497" w:rsidRDefault="00354497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4497">
              <w:rPr>
                <w:rFonts w:ascii="Century Gothic" w:hAnsi="Century Gothic"/>
                <w:sz w:val="20"/>
                <w:szCs w:val="20"/>
              </w:rPr>
              <w:t xml:space="preserve">altro   </w:t>
            </w:r>
            <w:r w:rsidRPr="0035449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03901" w:rsidRPr="00354497" w:rsidRDefault="00403901" w:rsidP="00DF2D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7018" w:rsidRPr="00D27018" w:rsidRDefault="00D27018" w:rsidP="00D27018">
      <w:pPr>
        <w:pStyle w:val="Grigliamedia1-Colore2"/>
        <w:ind w:left="1440"/>
        <w:rPr>
          <w:rFonts w:ascii="Century Gothic" w:hAnsi="Century Gothic"/>
          <w:szCs w:val="20"/>
        </w:rPr>
      </w:pPr>
    </w:p>
    <w:sectPr w:rsidR="00D27018" w:rsidRPr="00D27018" w:rsidSect="00ED0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8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DD" w:rsidRDefault="00DD30DD" w:rsidP="00615C1E">
      <w:pPr>
        <w:spacing w:after="0" w:line="240" w:lineRule="auto"/>
      </w:pPr>
      <w:r>
        <w:separator/>
      </w:r>
    </w:p>
  </w:endnote>
  <w:endnote w:type="continuationSeparator" w:id="1">
    <w:p w:rsidR="00DD30DD" w:rsidRDefault="00DD30DD" w:rsidP="006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9" w:rsidRDefault="00A11F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9" w:rsidRDefault="00A11F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9" w:rsidRDefault="00A11F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DD" w:rsidRDefault="00DD30DD" w:rsidP="00615C1E">
      <w:pPr>
        <w:spacing w:after="0" w:line="240" w:lineRule="auto"/>
      </w:pPr>
      <w:r>
        <w:separator/>
      </w:r>
    </w:p>
  </w:footnote>
  <w:footnote w:type="continuationSeparator" w:id="1">
    <w:p w:rsidR="00DD30DD" w:rsidRDefault="00DD30DD" w:rsidP="006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9" w:rsidRDefault="00A11F7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704" o:spid="_x0000_s2050" type="#_x0000_t75" style="position:absolute;margin-left:0;margin-top:0;width:601.85pt;height:848.55pt;z-index:-251658752;mso-position-horizontal:center;mso-position-horizontal-relative:margin;mso-position-vertical:center;mso-position-vertical-relative:margin" o:allowincell="f">
          <v:imagedata r:id="rId1" o:title="FRM Intestata WOR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9" w:rsidRDefault="00A11F7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705" o:spid="_x0000_s2051" type="#_x0000_t75" style="position:absolute;margin-left:-60.05pt;margin-top:-109.5pt;width:601.85pt;height:848.55pt;z-index:-251657728;mso-position-horizontal-relative:margin;mso-position-vertical-relative:margin" o:allowincell="f">
          <v:imagedata r:id="rId1" o:title="FRM Intestata WOR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9" w:rsidRDefault="00A11F7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703" o:spid="_x0000_s2049" type="#_x0000_t75" style="position:absolute;margin-left:0;margin-top:0;width:601.85pt;height:848.55pt;z-index:-251659776;mso-position-horizontal:center;mso-position-horizontal-relative:margin;mso-position-vertical:center;mso-position-vertical-relative:margin" o:allowincell="f">
          <v:imagedata r:id="rId1" o:title="FRM Intestata WOR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A28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71A95"/>
    <w:multiLevelType w:val="hybridMultilevel"/>
    <w:tmpl w:val="F4EA5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0A2"/>
    <w:multiLevelType w:val="hybridMultilevel"/>
    <w:tmpl w:val="F5D22B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3F0"/>
    <w:multiLevelType w:val="hybridMultilevel"/>
    <w:tmpl w:val="21589D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AC8"/>
    <w:multiLevelType w:val="hybridMultilevel"/>
    <w:tmpl w:val="B7F486A8"/>
    <w:lvl w:ilvl="0" w:tplc="D3284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6FDB"/>
    <w:multiLevelType w:val="hybridMultilevel"/>
    <w:tmpl w:val="6BA65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8351D"/>
    <w:multiLevelType w:val="hybridMultilevel"/>
    <w:tmpl w:val="4D063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77E0"/>
    <w:multiLevelType w:val="hybridMultilevel"/>
    <w:tmpl w:val="AB6A99E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801"/>
    <w:multiLevelType w:val="hybridMultilevel"/>
    <w:tmpl w:val="85440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3F43"/>
    <w:multiLevelType w:val="hybridMultilevel"/>
    <w:tmpl w:val="670002C4"/>
    <w:lvl w:ilvl="0" w:tplc="D3284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47CD"/>
    <w:multiLevelType w:val="hybridMultilevel"/>
    <w:tmpl w:val="A7C01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A2BCB"/>
    <w:multiLevelType w:val="hybridMultilevel"/>
    <w:tmpl w:val="52D66E70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20839"/>
    <w:multiLevelType w:val="hybridMultilevel"/>
    <w:tmpl w:val="83BAFC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97996"/>
    <w:multiLevelType w:val="hybridMultilevel"/>
    <w:tmpl w:val="E5AA7234"/>
    <w:lvl w:ilvl="0" w:tplc="940E5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C14CD"/>
    <w:multiLevelType w:val="hybridMultilevel"/>
    <w:tmpl w:val="552626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051"/>
    <w:multiLevelType w:val="hybridMultilevel"/>
    <w:tmpl w:val="ECBEC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015F"/>
    <w:rsid w:val="000011E5"/>
    <w:rsid w:val="0001105D"/>
    <w:rsid w:val="0002611A"/>
    <w:rsid w:val="0002754C"/>
    <w:rsid w:val="00027FBE"/>
    <w:rsid w:val="0008070B"/>
    <w:rsid w:val="000B5EF5"/>
    <w:rsid w:val="00145915"/>
    <w:rsid w:val="0019311A"/>
    <w:rsid w:val="001B6BDF"/>
    <w:rsid w:val="00220147"/>
    <w:rsid w:val="00354497"/>
    <w:rsid w:val="00360366"/>
    <w:rsid w:val="00375E8E"/>
    <w:rsid w:val="003C77D4"/>
    <w:rsid w:val="00403901"/>
    <w:rsid w:val="00494228"/>
    <w:rsid w:val="005A4450"/>
    <w:rsid w:val="00615C1E"/>
    <w:rsid w:val="006178C6"/>
    <w:rsid w:val="00650855"/>
    <w:rsid w:val="00663DE4"/>
    <w:rsid w:val="00692D99"/>
    <w:rsid w:val="006A0BE4"/>
    <w:rsid w:val="00757899"/>
    <w:rsid w:val="007F5AD3"/>
    <w:rsid w:val="008F2BAC"/>
    <w:rsid w:val="009655A4"/>
    <w:rsid w:val="00987EE1"/>
    <w:rsid w:val="009F062B"/>
    <w:rsid w:val="00A11F79"/>
    <w:rsid w:val="00A3098B"/>
    <w:rsid w:val="00A76FEC"/>
    <w:rsid w:val="00B57037"/>
    <w:rsid w:val="00BE5D6D"/>
    <w:rsid w:val="00D27018"/>
    <w:rsid w:val="00D53F15"/>
    <w:rsid w:val="00DD0778"/>
    <w:rsid w:val="00DD30DD"/>
    <w:rsid w:val="00DF04F2"/>
    <w:rsid w:val="00DF2D59"/>
    <w:rsid w:val="00E14245"/>
    <w:rsid w:val="00ED0455"/>
    <w:rsid w:val="00FB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52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80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015F"/>
  </w:style>
  <w:style w:type="paragraph" w:styleId="Pidipagina">
    <w:name w:val="footer"/>
    <w:basedOn w:val="Normale"/>
    <w:link w:val="PidipaginaCarattere"/>
    <w:uiPriority w:val="99"/>
    <w:semiHidden/>
    <w:unhideWhenUsed/>
    <w:rsid w:val="00280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015F"/>
  </w:style>
  <w:style w:type="table" w:styleId="Grigliatabella">
    <w:name w:val="Table Grid"/>
    <w:basedOn w:val="Tabellanormale"/>
    <w:uiPriority w:val="59"/>
    <w:rsid w:val="00DD07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igliamedia1-Colore2">
    <w:name w:val="Medium Grid 1 Accent 2"/>
    <w:basedOn w:val="Normale"/>
    <w:uiPriority w:val="34"/>
    <w:qFormat/>
    <w:rsid w:val="00D27018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18" baseType="variant">
      <vt:variant>
        <vt:i4>7471200</vt:i4>
      </vt:variant>
      <vt:variant>
        <vt:i4>-1</vt:i4>
      </vt:variant>
      <vt:variant>
        <vt:i4>2049</vt:i4>
      </vt:variant>
      <vt:variant>
        <vt:i4>1</vt:i4>
      </vt:variant>
      <vt:variant>
        <vt:lpwstr>FRM Intestata WORD</vt:lpwstr>
      </vt:variant>
      <vt:variant>
        <vt:lpwstr/>
      </vt:variant>
      <vt:variant>
        <vt:i4>7471200</vt:i4>
      </vt:variant>
      <vt:variant>
        <vt:i4>-1</vt:i4>
      </vt:variant>
      <vt:variant>
        <vt:i4>2050</vt:i4>
      </vt:variant>
      <vt:variant>
        <vt:i4>1</vt:i4>
      </vt:variant>
      <vt:variant>
        <vt:lpwstr>FRM Intestata WORD</vt:lpwstr>
      </vt:variant>
      <vt:variant>
        <vt:lpwstr/>
      </vt:variant>
      <vt:variant>
        <vt:i4>7471200</vt:i4>
      </vt:variant>
      <vt:variant>
        <vt:i4>-1</vt:i4>
      </vt:variant>
      <vt:variant>
        <vt:i4>2051</vt:i4>
      </vt:variant>
      <vt:variant>
        <vt:i4>1</vt:i4>
      </vt:variant>
      <vt:variant>
        <vt:lpwstr>FRM Intestata WORD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Mason</dc:creator>
  <cp:keywords/>
  <cp:lastModifiedBy>SERVER</cp:lastModifiedBy>
  <cp:revision>2</cp:revision>
  <cp:lastPrinted>2013-01-09T10:36:00Z</cp:lastPrinted>
  <dcterms:created xsi:type="dcterms:W3CDTF">2013-10-08T18:45:00Z</dcterms:created>
  <dcterms:modified xsi:type="dcterms:W3CDTF">2013-10-08T18:45:00Z</dcterms:modified>
</cp:coreProperties>
</file>